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C" w:rsidRPr="00A94B5D" w:rsidRDefault="0020674C" w:rsidP="002067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Участие  детей</w:t>
      </w:r>
      <w:r w:rsidRPr="00A94B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A94B5D">
        <w:rPr>
          <w:b/>
          <w:sz w:val="32"/>
          <w:szCs w:val="32"/>
        </w:rPr>
        <w:t>творческих конкурсах</w:t>
      </w:r>
      <w:r w:rsidR="00617E4B">
        <w:rPr>
          <w:b/>
          <w:sz w:val="32"/>
          <w:szCs w:val="32"/>
        </w:rPr>
        <w:t>, фестивалях, соревнованиях. 1 полугодие 2014-2015гг.</w:t>
      </w:r>
    </w:p>
    <w:p w:rsidR="0020674C" w:rsidRDefault="0020674C" w:rsidP="0020674C"/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"/>
        <w:gridCol w:w="1417"/>
        <w:gridCol w:w="4820"/>
        <w:gridCol w:w="8526"/>
      </w:tblGrid>
      <w:tr w:rsidR="0020674C" w:rsidRPr="005F495B" w:rsidTr="00F341C3">
        <w:trPr>
          <w:cantSplit/>
          <w:trHeight w:val="4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C" w:rsidRPr="00627076" w:rsidRDefault="0020674C" w:rsidP="00627076">
            <w:pPr>
              <w:rPr>
                <w:highlight w:val="yellow"/>
              </w:rPr>
            </w:pPr>
            <w:r w:rsidRPr="00627076">
              <w:t xml:space="preserve">№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C" w:rsidRPr="00A94B5D" w:rsidRDefault="0020674C" w:rsidP="00606D34">
            <w:pPr>
              <w:rPr>
                <w:sz w:val="28"/>
                <w:szCs w:val="28"/>
                <w:highlight w:val="yellow"/>
              </w:rPr>
            </w:pPr>
            <w:r w:rsidRPr="00A94B5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</w:t>
            </w:r>
            <w:r w:rsidRPr="00A94B5D">
              <w:rPr>
                <w:sz w:val="28"/>
                <w:szCs w:val="28"/>
              </w:rPr>
              <w:t>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C" w:rsidRPr="00A94B5D" w:rsidRDefault="0020674C" w:rsidP="00606D34">
            <w:pPr>
              <w:ind w:left="720"/>
              <w:rPr>
                <w:sz w:val="28"/>
                <w:szCs w:val="28"/>
                <w:highlight w:val="yellow"/>
              </w:rPr>
            </w:pPr>
            <w:r w:rsidRPr="00A94B5D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C" w:rsidRPr="00A94B5D" w:rsidRDefault="0020674C" w:rsidP="00606D34">
            <w:pPr>
              <w:ind w:left="720"/>
              <w:jc w:val="center"/>
              <w:rPr>
                <w:sz w:val="28"/>
                <w:szCs w:val="28"/>
                <w:highlight w:val="yellow"/>
              </w:rPr>
            </w:pPr>
            <w:r w:rsidRPr="00A94B5D">
              <w:rPr>
                <w:sz w:val="28"/>
                <w:szCs w:val="28"/>
              </w:rPr>
              <w:t>Участники</w:t>
            </w:r>
          </w:p>
        </w:tc>
      </w:tr>
      <w:tr w:rsidR="00B75580" w:rsidRPr="005F495B" w:rsidTr="00627076">
        <w:trPr>
          <w:cantSplit/>
          <w:trHeight w:val="11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627076" w:rsidRDefault="00306A2F" w:rsidP="00627076">
            <w:r w:rsidRPr="0062707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306A2F" w:rsidP="00606D34">
            <w: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B75580" w:rsidP="00B75580">
            <w:r w:rsidRPr="00B75580">
              <w:t>Территориальная интеллектуальная олимпиада для дошкольников</w:t>
            </w:r>
            <w:r>
              <w:t xml:space="preserve"> «</w:t>
            </w:r>
            <w:proofErr w:type="spellStart"/>
            <w:r>
              <w:t>Вундеркиндик</w:t>
            </w:r>
            <w:proofErr w:type="spellEnd"/>
            <w:r>
              <w:t xml:space="preserve"> – 2014»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Default="00B75580" w:rsidP="00B75580">
            <w:r>
              <w:t>22 человека, старший дошкольный возраст.</w:t>
            </w:r>
          </w:p>
          <w:p w:rsidR="00B75580" w:rsidRDefault="00B75580" w:rsidP="00B75580">
            <w:pPr>
              <w:pStyle w:val="a5"/>
              <w:shd w:val="clear" w:color="auto" w:fill="FFFFFF"/>
              <w:spacing w:before="0" w:beforeAutospacing="0" w:line="240" w:lineRule="atLeast"/>
              <w:jc w:val="both"/>
              <w:rPr>
                <w:bCs/>
              </w:rPr>
            </w:pPr>
            <w:r w:rsidRPr="00627076">
              <w:rPr>
                <w:b/>
              </w:rPr>
              <w:t>Победители 1 тура</w:t>
            </w:r>
            <w:r>
              <w:t xml:space="preserve"> (</w:t>
            </w:r>
            <w:r w:rsidRPr="00B75580">
              <w:rPr>
                <w:bCs/>
              </w:rPr>
              <w:t>Иванова Маргарита</w:t>
            </w:r>
            <w:r>
              <w:rPr>
                <w:bCs/>
              </w:rPr>
              <w:t xml:space="preserve">, </w:t>
            </w:r>
            <w:r w:rsidRPr="00B75580">
              <w:rPr>
                <w:bCs/>
              </w:rPr>
              <w:t>Козлова Олеся</w:t>
            </w:r>
            <w:r>
              <w:rPr>
                <w:bCs/>
              </w:rPr>
              <w:t xml:space="preserve">, </w:t>
            </w:r>
            <w:r w:rsidRPr="00B75580">
              <w:rPr>
                <w:bCs/>
              </w:rPr>
              <w:t>Артамонова Ульяна</w:t>
            </w:r>
            <w:r>
              <w:rPr>
                <w:bCs/>
              </w:rPr>
              <w:t xml:space="preserve">, </w:t>
            </w:r>
            <w:r w:rsidRPr="00B75580">
              <w:rPr>
                <w:bCs/>
              </w:rPr>
              <w:t>Хасанов Марат</w:t>
            </w:r>
            <w:r>
              <w:rPr>
                <w:bCs/>
              </w:rPr>
              <w:t>).</w:t>
            </w:r>
          </w:p>
          <w:p w:rsidR="00B75580" w:rsidRPr="00B75580" w:rsidRDefault="00B75580" w:rsidP="00B75580">
            <w:pPr>
              <w:pStyle w:val="a5"/>
              <w:shd w:val="clear" w:color="auto" w:fill="FFFFFF"/>
              <w:spacing w:before="0" w:beforeAutospacing="0" w:line="240" w:lineRule="atLeast"/>
              <w:jc w:val="both"/>
              <w:rPr>
                <w:bCs/>
              </w:rPr>
            </w:pPr>
            <w:r w:rsidRPr="00B75580">
              <w:rPr>
                <w:bCs/>
              </w:rPr>
              <w:t xml:space="preserve">Лауреат основного тура в номинации </w:t>
            </w:r>
            <w:r w:rsidRPr="00B75580">
              <w:rPr>
                <w:rStyle w:val="a6"/>
                <w:b w:val="0"/>
                <w:shd w:val="clear" w:color="auto" w:fill="FFFFFF"/>
              </w:rPr>
              <w:t>«Мисс Логичность»</w:t>
            </w:r>
            <w:r w:rsidRPr="00B75580">
              <w:rPr>
                <w:shd w:val="clear" w:color="auto" w:fill="FFFFFF"/>
              </w:rPr>
              <w:t>  -  Козлова Олеся.</w:t>
            </w:r>
          </w:p>
        </w:tc>
      </w:tr>
      <w:tr w:rsidR="00B75580" w:rsidRPr="005F495B" w:rsidTr="00F341C3">
        <w:trPr>
          <w:cantSplit/>
          <w:trHeight w:val="86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627076" w:rsidRDefault="00627076" w:rsidP="00627076">
            <w:r w:rsidRPr="0062707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306A2F" w:rsidP="00606D34">
            <w: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B75580" w:rsidP="00B75580">
            <w:r>
              <w:t>Муниципальное соревнование «Колесико безопасности».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Default="00E84F54" w:rsidP="00B75580">
            <w:r>
              <w:t>5</w:t>
            </w:r>
            <w:r w:rsidR="00B75580">
              <w:t xml:space="preserve"> человек (</w:t>
            </w:r>
            <w:proofErr w:type="spellStart"/>
            <w:r w:rsidR="00B75580">
              <w:t>Щепочкина</w:t>
            </w:r>
            <w:proofErr w:type="spellEnd"/>
            <w:r w:rsidR="00B75580">
              <w:t xml:space="preserve"> Лиза, </w:t>
            </w:r>
            <w:proofErr w:type="spellStart"/>
            <w:r w:rsidR="00B75580">
              <w:t>Щепочкин</w:t>
            </w:r>
            <w:proofErr w:type="spellEnd"/>
            <w:r w:rsidR="00B75580">
              <w:t xml:space="preserve"> Алеша – старшая группа;</w:t>
            </w:r>
            <w:r>
              <w:t xml:space="preserve"> Васильев Алеша – старшая группа компенсирующей направленности для детей с ТНР; </w:t>
            </w:r>
          </w:p>
          <w:p w:rsidR="00B75580" w:rsidRPr="00B75580" w:rsidRDefault="00B75580" w:rsidP="00B75580">
            <w:proofErr w:type="gramStart"/>
            <w:r>
              <w:t xml:space="preserve">Иванова Рита, </w:t>
            </w:r>
            <w:proofErr w:type="spellStart"/>
            <w:r w:rsidR="00E84F54">
              <w:t>Юферев</w:t>
            </w:r>
            <w:proofErr w:type="spellEnd"/>
            <w:r w:rsidR="00E84F54">
              <w:t xml:space="preserve"> Денис).</w:t>
            </w:r>
            <w:proofErr w:type="gramEnd"/>
          </w:p>
        </w:tc>
      </w:tr>
      <w:tr w:rsidR="00B75580" w:rsidRPr="005F495B" w:rsidTr="00F341C3">
        <w:trPr>
          <w:cantSplit/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627076" w:rsidRDefault="00627076" w:rsidP="00627076">
            <w:r w:rsidRPr="006270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306A2F" w:rsidP="00606D34">
            <w: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713FCD" w:rsidP="00E84F54">
            <w:r>
              <w:t>Муниципальный фестиваль «Страна фантазия».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4" w:rsidRDefault="00A04984" w:rsidP="00A04984">
            <w:r>
              <w:t>1. Моисеева Юлия песня «Волшебный цветок» (старшая группа)</w:t>
            </w:r>
          </w:p>
          <w:p w:rsidR="00B75580" w:rsidRDefault="00A04984" w:rsidP="00A04984">
            <w:r>
              <w:t>2. Артамонова Ульяна, Головченко Мария, Романова Лия, Иванова Маргарита танцевально-музыкальная композиция «Ягодки» (подготовительная группа)</w:t>
            </w:r>
          </w:p>
          <w:p w:rsidR="00A04984" w:rsidRPr="00B75580" w:rsidRDefault="00A04984" w:rsidP="00A04984">
            <w:r w:rsidRPr="00A04984">
              <w:rPr>
                <w:b/>
              </w:rPr>
              <w:t>Руководитель Крылова О.И.</w:t>
            </w:r>
          </w:p>
        </w:tc>
      </w:tr>
      <w:tr w:rsidR="00B75580" w:rsidRPr="005F495B" w:rsidTr="00F341C3">
        <w:trPr>
          <w:cantSplit/>
          <w:trHeight w:val="56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627076" w:rsidRDefault="00627076" w:rsidP="00627076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306A2F" w:rsidP="00606D34">
            <w: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D" w:rsidRPr="00B75580" w:rsidRDefault="00713FCD" w:rsidP="00713FCD">
            <w:r>
              <w:t>«</w:t>
            </w:r>
            <w:r w:rsidR="00EF7AF4">
              <w:t>Городской</w:t>
            </w:r>
            <w:r>
              <w:t xml:space="preserve"> </w:t>
            </w:r>
            <w:proofErr w:type="gramStart"/>
            <w:r>
              <w:t>фе</w:t>
            </w:r>
            <w:r w:rsidR="00EF7AF4">
              <w:t>стиваль</w:t>
            </w:r>
            <w:proofErr w:type="gramEnd"/>
            <w:r w:rsidR="00EF7AF4">
              <w:t xml:space="preserve"> посвященный </w:t>
            </w:r>
            <w:r>
              <w:t>Дню матери</w:t>
            </w:r>
            <w:r w:rsidR="00EF7AF4">
              <w:t xml:space="preserve"> «Мамочка, моя любимая!»</w:t>
            </w:r>
            <w:r>
              <w:t>».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0" w:rsidRPr="00B75580" w:rsidRDefault="00713FCD" w:rsidP="00713FCD">
            <w:r>
              <w:t>Дети подготовительной группы «Ромашка» (7 чел.).</w:t>
            </w:r>
          </w:p>
        </w:tc>
      </w:tr>
      <w:tr w:rsidR="00EF7AF4" w:rsidRPr="005F495B" w:rsidTr="00F341C3">
        <w:trPr>
          <w:cantSplit/>
          <w:trHeight w:val="54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627076" w:rsidRDefault="00627076" w:rsidP="00627076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306A2F" w:rsidP="00606D34">
            <w: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EF7AF4" w:rsidP="002C6D2B">
            <w:r>
              <w:t xml:space="preserve">«Городской </w:t>
            </w:r>
            <w:proofErr w:type="gramStart"/>
            <w:r>
              <w:t>фестиваль</w:t>
            </w:r>
            <w:proofErr w:type="gramEnd"/>
            <w:r>
              <w:t xml:space="preserve"> посвященный Дню матери «Мамочка, моя любимая!»».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EF7AF4" w:rsidP="00EF7AF4">
            <w:r>
              <w:t xml:space="preserve">Дети старшей группы «Яблонька» (5 чел. – </w:t>
            </w:r>
            <w:proofErr w:type="spellStart"/>
            <w:r>
              <w:t>Яшкельдина</w:t>
            </w:r>
            <w:proofErr w:type="spellEnd"/>
            <w:r>
              <w:t xml:space="preserve"> Полина, Романова Лера, Хасанов Марат, </w:t>
            </w:r>
            <w:proofErr w:type="spellStart"/>
            <w:r>
              <w:t>Щепочкина</w:t>
            </w:r>
            <w:proofErr w:type="spellEnd"/>
            <w:r>
              <w:t xml:space="preserve"> Лиза, </w:t>
            </w:r>
            <w:proofErr w:type="spellStart"/>
            <w:r>
              <w:t>Щепочкин</w:t>
            </w:r>
            <w:proofErr w:type="spellEnd"/>
            <w:r>
              <w:t xml:space="preserve"> Алексей).</w:t>
            </w:r>
          </w:p>
        </w:tc>
      </w:tr>
      <w:tr w:rsidR="00EF7AF4" w:rsidRPr="005F495B" w:rsidTr="00F341C3">
        <w:trPr>
          <w:cantSplit/>
          <w:trHeight w:val="5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627076" w:rsidP="0062707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306A2F" w:rsidP="00606D34">
            <w: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EF7AF4" w:rsidP="00713FCD">
            <w:r>
              <w:t>Церемония закрытия конкурса «Детский сад Мурманской области»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4" w:rsidRDefault="00A04984" w:rsidP="00A04984">
            <w:r>
              <w:t>1. Артамонова Ульяна, Головченко Мария, Романова Лия, Иванова Маргарита танцевально-музыкальная композиция «Ягодки» (подготовительная группа)</w:t>
            </w:r>
          </w:p>
          <w:p w:rsidR="00EF7AF4" w:rsidRDefault="00A04984" w:rsidP="00A04984">
            <w:r>
              <w:t xml:space="preserve">2. </w:t>
            </w:r>
            <w:proofErr w:type="spellStart"/>
            <w:r>
              <w:t>Щепочкина</w:t>
            </w:r>
            <w:proofErr w:type="spellEnd"/>
            <w:r>
              <w:t xml:space="preserve"> Елизавета, Моисеева Юлия, </w:t>
            </w:r>
            <w:proofErr w:type="spellStart"/>
            <w:r>
              <w:t>Яшкельдина</w:t>
            </w:r>
            <w:proofErr w:type="spellEnd"/>
            <w:r>
              <w:t xml:space="preserve"> Полина, Ковалева Татьяна </w:t>
            </w:r>
            <w:proofErr w:type="spellStart"/>
            <w:r>
              <w:t>танц</w:t>
            </w:r>
            <w:proofErr w:type="spellEnd"/>
            <w:r>
              <w:t>-муз композиция «</w:t>
            </w:r>
            <w:proofErr w:type="spellStart"/>
            <w:r>
              <w:t>Почемучный</w:t>
            </w:r>
            <w:proofErr w:type="spellEnd"/>
            <w:r>
              <w:t xml:space="preserve"> возраст» (старшая группа)</w:t>
            </w:r>
          </w:p>
          <w:p w:rsidR="00A04984" w:rsidRPr="00A04984" w:rsidRDefault="00A04984" w:rsidP="00A04984">
            <w:pPr>
              <w:rPr>
                <w:b/>
              </w:rPr>
            </w:pPr>
            <w:r w:rsidRPr="00A04984">
              <w:rPr>
                <w:b/>
              </w:rPr>
              <w:t>Руководитель Крылова О.И.</w:t>
            </w:r>
          </w:p>
        </w:tc>
      </w:tr>
      <w:tr w:rsidR="00EF7AF4" w:rsidRPr="005F495B" w:rsidTr="00F341C3">
        <w:trPr>
          <w:cantSplit/>
          <w:trHeight w:val="2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306A2F" w:rsidP="00606D34">
            <w: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EF7AF4" w:rsidP="00713FCD">
            <w:r>
              <w:t>КВН «Россия – Родина моя!»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713FCD">
            <w:r>
              <w:t>Дети старшей группы (20 чел.).</w:t>
            </w:r>
          </w:p>
          <w:p w:rsidR="00A04984" w:rsidRPr="00B75580" w:rsidRDefault="00A04984" w:rsidP="00713FCD">
            <w:proofErr w:type="spellStart"/>
            <w:proofErr w:type="gramStart"/>
            <w:r w:rsidRPr="00A04984">
              <w:t>Яшкельдина</w:t>
            </w:r>
            <w:proofErr w:type="spellEnd"/>
            <w:r w:rsidRPr="00A04984">
              <w:t xml:space="preserve"> Полина, Моисеева Юлия, Влада, </w:t>
            </w:r>
            <w:proofErr w:type="spellStart"/>
            <w:r w:rsidRPr="00A04984">
              <w:t>Щепочкина</w:t>
            </w:r>
            <w:proofErr w:type="spellEnd"/>
            <w:r w:rsidRPr="00A04984">
              <w:t xml:space="preserve"> Елизавета, Доля Анастасия, </w:t>
            </w:r>
            <w:proofErr w:type="spellStart"/>
            <w:r w:rsidRPr="00A04984">
              <w:t>Терей</w:t>
            </w:r>
            <w:proofErr w:type="spellEnd"/>
            <w:r w:rsidRPr="00A04984">
              <w:t xml:space="preserve"> Полина танец «Россия» (старшая группа)</w:t>
            </w:r>
            <w:proofErr w:type="gramEnd"/>
          </w:p>
        </w:tc>
      </w:tr>
      <w:tr w:rsidR="00641BDD" w:rsidRPr="005F495B" w:rsidTr="00F341C3">
        <w:trPr>
          <w:cantSplit/>
          <w:trHeight w:val="40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DD" w:rsidRPr="00B75580" w:rsidRDefault="00641BDD" w:rsidP="00606D34">
            <w:r>
              <w:t>сентябрь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DD" w:rsidRDefault="00641BDD" w:rsidP="00713FCD">
            <w:r>
              <w:t>Международный детский творческий конкурс «Сказки красивого сердца», номинация «Сочинение»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713FCD">
            <w:proofErr w:type="spellStart"/>
            <w:r>
              <w:t>Шарикова</w:t>
            </w:r>
            <w:proofErr w:type="spellEnd"/>
            <w:r>
              <w:t xml:space="preserve"> Анна, подготовительная  группа, руководитель Боярина В.В.</w:t>
            </w:r>
          </w:p>
        </w:tc>
      </w:tr>
      <w:tr w:rsidR="00641BDD" w:rsidRPr="005F495B" w:rsidTr="00F341C3">
        <w:trPr>
          <w:cantSplit/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713FCD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713FCD">
            <w:r>
              <w:t>Южаков Ваня, подготовительная группа компенсирующей направленности для детей с ТНР, руководитель Волкова О.Н.</w:t>
            </w:r>
          </w:p>
        </w:tc>
      </w:tr>
      <w:tr w:rsidR="00641BDD" w:rsidRPr="005F495B" w:rsidTr="00F341C3">
        <w:trPr>
          <w:cantSplit/>
          <w:trHeight w:val="7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713FCD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713FCD">
            <w:r w:rsidRPr="00306A2F">
              <w:rPr>
                <w:b/>
              </w:rPr>
              <w:t>Победитель регионального тура Муравьева Алиса</w:t>
            </w:r>
            <w:r>
              <w:t>, подготовительная  группа, руководитель Боярина В.В.</w:t>
            </w:r>
          </w:p>
        </w:tc>
      </w:tr>
      <w:tr w:rsidR="00641BDD" w:rsidRPr="005F495B" w:rsidTr="00F341C3">
        <w:trPr>
          <w:cantSplit/>
          <w:trHeight w:val="6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DD" w:rsidRDefault="00641BDD" w:rsidP="00713FCD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562D9E">
            <w:proofErr w:type="spellStart"/>
            <w:r>
              <w:t>Хорольский</w:t>
            </w:r>
            <w:proofErr w:type="spellEnd"/>
            <w:r>
              <w:t xml:space="preserve"> Евгений, подготовительная </w:t>
            </w:r>
            <w:r w:rsidRPr="002E1D23">
              <w:t>группа компенсирующей направленности д</w:t>
            </w:r>
            <w:r>
              <w:t>ля детей с ТНР, руководитель Нагибина С.С.</w:t>
            </w:r>
          </w:p>
        </w:tc>
      </w:tr>
      <w:tr w:rsidR="00641BDD" w:rsidRPr="005F495B" w:rsidTr="00F341C3">
        <w:trPr>
          <w:cantSplit/>
          <w:trHeight w:val="5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606D34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713FCD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DD" w:rsidRDefault="00641BDD" w:rsidP="00562D9E">
            <w:proofErr w:type="spellStart"/>
            <w:r>
              <w:t>Лесковский</w:t>
            </w:r>
            <w:proofErr w:type="spellEnd"/>
            <w:r>
              <w:t xml:space="preserve"> Александр, подготовительная </w:t>
            </w:r>
            <w:r w:rsidRPr="002E1D23">
              <w:t>группа компенсирующей направленности д</w:t>
            </w:r>
            <w:r>
              <w:t xml:space="preserve">ля детей с ТНР, руководитель </w:t>
            </w:r>
            <w:proofErr w:type="spellStart"/>
            <w:r>
              <w:t>Курышова</w:t>
            </w:r>
            <w:proofErr w:type="spellEnd"/>
            <w:r>
              <w:t xml:space="preserve"> В.В.</w:t>
            </w:r>
          </w:p>
        </w:tc>
      </w:tr>
      <w:tr w:rsidR="00250F29" w:rsidRPr="005F495B" w:rsidTr="00F341C3">
        <w:trPr>
          <w:cantSplit/>
          <w:trHeight w:val="11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29" w:rsidRPr="00B75580" w:rsidRDefault="00250F29" w:rsidP="00606D34">
            <w:r>
              <w:t>октябрь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29" w:rsidRDefault="00250F29" w:rsidP="00EF7AF4">
            <w:r w:rsidRPr="00041689">
              <w:t>Сайт МДТФ  «Апельсин»</w:t>
            </w:r>
            <w:r>
              <w:t xml:space="preserve">; </w:t>
            </w:r>
          </w:p>
          <w:p w:rsidR="00250F29" w:rsidRDefault="00250F29" w:rsidP="00EF7AF4">
            <w:r>
              <w:t>Живопись, графика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AC3461" w:rsidP="00713FCD">
            <w:proofErr w:type="spellStart"/>
            <w:r>
              <w:t>Урановская</w:t>
            </w:r>
            <w:proofErr w:type="spellEnd"/>
            <w:r>
              <w:t xml:space="preserve"> София, </w:t>
            </w:r>
            <w:r w:rsidR="00250F29">
              <w:t xml:space="preserve"> </w:t>
            </w:r>
            <w:r>
              <w:t xml:space="preserve">подготовительная </w:t>
            </w:r>
            <w:r w:rsidR="00250F29">
              <w:t>группа, «Зимний лес», руководитель Боярина В.В.</w:t>
            </w:r>
          </w:p>
        </w:tc>
      </w:tr>
      <w:tr w:rsidR="00250F29" w:rsidRPr="005F495B" w:rsidTr="00F341C3">
        <w:trPr>
          <w:cantSplit/>
          <w:trHeight w:val="5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Default="00250F29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Pr="00041689" w:rsidRDefault="00250F29" w:rsidP="00EF7AF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AC3461">
            <w:r>
              <w:t xml:space="preserve">Мельникова Настя, </w:t>
            </w:r>
            <w:r w:rsidR="00AC3461">
              <w:t xml:space="preserve">подготовительная </w:t>
            </w:r>
            <w:r>
              <w:t>группа, «Осень», руководитель Боярина В.В.</w:t>
            </w:r>
          </w:p>
        </w:tc>
      </w:tr>
      <w:tr w:rsidR="00250F29" w:rsidRPr="005F495B" w:rsidTr="00F341C3">
        <w:trPr>
          <w:cantSplit/>
          <w:trHeight w:val="5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Default="00250F29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Pr="00041689" w:rsidRDefault="00250F29" w:rsidP="00EF7AF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AC3461">
            <w:proofErr w:type="spellStart"/>
            <w:r>
              <w:t>Урановская</w:t>
            </w:r>
            <w:proofErr w:type="spellEnd"/>
            <w:r>
              <w:t xml:space="preserve"> София, </w:t>
            </w:r>
            <w:r w:rsidR="00AC3461">
              <w:t xml:space="preserve">подготовительная </w:t>
            </w:r>
            <w:r>
              <w:t>группа, «Ласковое солнышко», руководитель Боярина В.В.</w:t>
            </w:r>
          </w:p>
        </w:tc>
      </w:tr>
      <w:tr w:rsidR="00250F29" w:rsidRPr="005F495B" w:rsidTr="00F341C3">
        <w:trPr>
          <w:cantSplit/>
          <w:trHeight w:val="5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Default="00250F29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Pr="00041689" w:rsidRDefault="00250F29" w:rsidP="00EF7AF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AC3461">
            <w:proofErr w:type="spellStart"/>
            <w:r>
              <w:t>Урановская</w:t>
            </w:r>
            <w:proofErr w:type="spellEnd"/>
            <w:r>
              <w:t xml:space="preserve"> София, </w:t>
            </w:r>
            <w:r w:rsidR="00AC3461">
              <w:t xml:space="preserve">подготовительная </w:t>
            </w:r>
            <w:r>
              <w:t>группа, «Шапка и варежки для куклы», руководитель Боярина В.В.</w:t>
            </w:r>
          </w:p>
        </w:tc>
      </w:tr>
      <w:tr w:rsidR="00250F29" w:rsidRPr="005F495B" w:rsidTr="00F341C3">
        <w:trPr>
          <w:cantSplit/>
          <w:trHeight w:val="54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Default="00250F29" w:rsidP="00606D34"/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29" w:rsidRPr="00041689" w:rsidRDefault="00250F29" w:rsidP="00EF7AF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AC3461">
            <w:proofErr w:type="spellStart"/>
            <w:r>
              <w:t>Урановская</w:t>
            </w:r>
            <w:proofErr w:type="spellEnd"/>
            <w:r>
              <w:t xml:space="preserve"> София, </w:t>
            </w:r>
            <w:r w:rsidR="00AC3461">
              <w:t xml:space="preserve">подготовительная </w:t>
            </w:r>
            <w:r>
              <w:t>группа, «</w:t>
            </w:r>
            <w:proofErr w:type="gramStart"/>
            <w:r>
              <w:t>Чудо-снежинки</w:t>
            </w:r>
            <w:proofErr w:type="gramEnd"/>
            <w:r>
              <w:t>», руководитель Боярина В.В.</w:t>
            </w:r>
          </w:p>
        </w:tc>
      </w:tr>
      <w:tr w:rsidR="00250F29" w:rsidRPr="005F495B" w:rsidTr="00F341C3">
        <w:trPr>
          <w:cantSplit/>
          <w:trHeight w:val="4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606D34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041689" w:rsidRDefault="00250F29" w:rsidP="00EF7AF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EE3A1D" w:rsidP="00EE3A1D">
            <w:proofErr w:type="spellStart"/>
            <w:r>
              <w:t>Шапшедов</w:t>
            </w:r>
            <w:proofErr w:type="spellEnd"/>
            <w:r>
              <w:t xml:space="preserve"> Сережа, 1младшая</w:t>
            </w:r>
            <w:r w:rsidR="00250F29">
              <w:t xml:space="preserve"> группа, «Мой веселый звонкий мяч», руководитель </w:t>
            </w:r>
            <w:proofErr w:type="spellStart"/>
            <w:r w:rsidR="00250F29">
              <w:t>Ладутько</w:t>
            </w:r>
            <w:proofErr w:type="spellEnd"/>
            <w:r w:rsidR="00250F29">
              <w:t xml:space="preserve"> Е.Г.</w:t>
            </w:r>
          </w:p>
        </w:tc>
      </w:tr>
      <w:tr w:rsidR="00EF7AF4" w:rsidRPr="005F495B" w:rsidTr="00F341C3">
        <w:trPr>
          <w:cantSplit/>
          <w:trHeight w:val="4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B75580" w:rsidRDefault="00EF7AF4" w:rsidP="00606D34">
            <w:r>
              <w:t>ноябрь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EF7AF4" w:rsidP="002E1D23">
            <w:r w:rsidRPr="00041689">
              <w:t>Сайт МДТФ  «Апельсин»</w:t>
            </w:r>
            <w:r>
              <w:t xml:space="preserve">; </w:t>
            </w:r>
          </w:p>
          <w:p w:rsidR="00EF7AF4" w:rsidRPr="00B75580" w:rsidRDefault="00EF7AF4" w:rsidP="002E1D23">
            <w:r>
              <w:t>Живопись, графика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2E1D23" w:rsidRDefault="00EF7AF4" w:rsidP="00B1420C">
            <w:r>
              <w:t>Андреев Дима,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«Клоун»,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F341C3">
        <w:trPr>
          <w:cantSplit/>
          <w:trHeight w:val="5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6" w:rsidRPr="00B75580" w:rsidRDefault="00F341C3" w:rsidP="00F341C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606D34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041689" w:rsidRDefault="00EF7AF4" w:rsidP="002E1D23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2E1D23">
            <w:r>
              <w:t>Егорова Марианна,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«Мой конь», руководитель Нагибина С.С.</w:t>
            </w:r>
          </w:p>
        </w:tc>
      </w:tr>
      <w:tr w:rsidR="00EF7AF4" w:rsidRPr="005F495B" w:rsidTr="004626CC">
        <w:trPr>
          <w:trHeight w:val="5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B75580" w:rsidRDefault="00F341C3" w:rsidP="0062707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606D34">
            <w:r>
              <w:t>ноябрь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2E1D23" w:rsidRDefault="00EF7AF4" w:rsidP="002E1D23">
            <w:r w:rsidRPr="002E1D23">
              <w:t xml:space="preserve">Сайт МДТФ  "Южный полюс" </w:t>
            </w:r>
          </w:p>
          <w:p w:rsidR="00EF7AF4" w:rsidRPr="00041689" w:rsidRDefault="00EF7AF4" w:rsidP="002E1D23">
            <w:r>
              <w:t>Декоративно-прикладное искусство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2E1D23">
            <w:r>
              <w:t>Васильев Дима,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</w:t>
            </w:r>
            <w:proofErr w:type="spellStart"/>
            <w:r>
              <w:t>Цыленок</w:t>
            </w:r>
            <w:proofErr w:type="spellEnd"/>
            <w:r>
              <w:t xml:space="preserve">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B1420C">
        <w:trPr>
          <w:trHeight w:val="6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B75580" w:rsidRDefault="00F341C3" w:rsidP="00606D34">
            <w:pPr>
              <w:jc w:val="center"/>
            </w:pPr>
            <w:r>
              <w:t>22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B75580" w:rsidRDefault="00EF7AF4" w:rsidP="00606D3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B75580" w:rsidRDefault="00EF7AF4" w:rsidP="009F25DB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B75580" w:rsidRDefault="00EF7AF4" w:rsidP="00606D34">
            <w:r>
              <w:t>Егоров Марианна,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«Веер»,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A35449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23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606D3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041689" w:rsidRDefault="00EF7AF4" w:rsidP="009F25DB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606D34">
            <w:proofErr w:type="spellStart"/>
            <w:r>
              <w:t>Таразанова</w:t>
            </w:r>
            <w:proofErr w:type="spellEnd"/>
            <w:r>
              <w:t xml:space="preserve"> </w:t>
            </w:r>
            <w:proofErr w:type="spellStart"/>
            <w:r>
              <w:t>Мильвира</w:t>
            </w:r>
            <w:proofErr w:type="spellEnd"/>
            <w:r>
              <w:t>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«Чебурашка»,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A35449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24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606D3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041689" w:rsidRDefault="00EF7AF4" w:rsidP="009F25DB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9F25DB">
            <w:r>
              <w:t>Козлова Олеся,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«Букет»,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14286B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591FA0" w:rsidRDefault="00EF7AF4" w:rsidP="00606D3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DA5008" w:rsidRDefault="00EF7AF4" w:rsidP="00606D34"/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606D34">
            <w:proofErr w:type="spellStart"/>
            <w:r>
              <w:t>Стеренчук</w:t>
            </w:r>
            <w:proofErr w:type="spellEnd"/>
            <w:r>
              <w:t xml:space="preserve"> Юра,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«Божьи коровки»,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5F495B" w:rsidTr="00CF24E3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26FA6">
            <w:pPr>
              <w:rPr>
                <w:highlight w:val="yellow"/>
              </w:rPr>
            </w:pPr>
            <w:proofErr w:type="spellStart"/>
            <w:r>
              <w:t>Дерюгин</w:t>
            </w:r>
            <w:proofErr w:type="spellEnd"/>
            <w:r>
              <w:t xml:space="preserve"> Артем,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«На озере», руководитель Нагибина С.С.</w:t>
            </w:r>
          </w:p>
        </w:tc>
      </w:tr>
      <w:tr w:rsidR="00EF7AF4" w:rsidRPr="005F495B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27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proofErr w:type="spellStart"/>
            <w:r>
              <w:t>Курицина</w:t>
            </w:r>
            <w:proofErr w:type="spellEnd"/>
            <w:r>
              <w:t xml:space="preserve"> Дарья,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</w:t>
            </w:r>
            <w:proofErr w:type="spellStart"/>
            <w:r>
              <w:t>Цыпленк</w:t>
            </w:r>
            <w:proofErr w:type="spellEnd"/>
            <w:r>
              <w:t>», руководитель Нагибина С.С.</w:t>
            </w:r>
          </w:p>
        </w:tc>
      </w:tr>
      <w:tr w:rsidR="00EF7AF4" w:rsidRPr="005F495B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28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BA2327">
            <w:pPr>
              <w:rPr>
                <w:highlight w:val="yellow"/>
              </w:rPr>
            </w:pPr>
            <w:r>
              <w:t>Андреев Дима,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«Цветы и божьи коровки», руководитель Нагибина С.С.</w:t>
            </w:r>
          </w:p>
        </w:tc>
      </w:tr>
      <w:tr w:rsidR="00EF7AF4" w:rsidRPr="005F495B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proofErr w:type="spellStart"/>
            <w:r>
              <w:t>Мишарин</w:t>
            </w:r>
            <w:proofErr w:type="spellEnd"/>
            <w:r>
              <w:t xml:space="preserve"> Максим,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«Букет тюльпанов», руководитель Нагибина С.С.</w:t>
            </w:r>
          </w:p>
        </w:tc>
      </w:tr>
      <w:tr w:rsidR="00EF7AF4" w:rsidRPr="005F495B" w:rsidTr="00CF24E3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proofErr w:type="spellStart"/>
            <w:r>
              <w:t>Щепелева</w:t>
            </w:r>
            <w:proofErr w:type="spellEnd"/>
            <w:r>
              <w:t xml:space="preserve"> София,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«Зайка», руководитель Нагибина С.С.</w:t>
            </w:r>
          </w:p>
        </w:tc>
      </w:tr>
      <w:tr w:rsidR="00EF7AF4" w:rsidRPr="00D54186" w:rsidTr="004B53EE">
        <w:trPr>
          <w:trHeight w:val="5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31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  <w:r w:rsidRPr="004B53EE">
              <w:rPr>
                <w:b/>
              </w:rPr>
              <w:t>ноябрь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B1420C" w:rsidRDefault="00EF7AF4" w:rsidP="00B142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420C">
              <w:rPr>
                <w:rFonts w:eastAsiaTheme="minorHAnsi"/>
                <w:lang w:eastAsia="en-US"/>
              </w:rPr>
              <w:t>Всероссийская занимательная викторина «Животные в сказках»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1420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сайт</w:t>
            </w:r>
            <w:r w:rsidRPr="00B1420C">
              <w:rPr>
                <w:rFonts w:eastAsiaTheme="minorHAnsi"/>
                <w:lang w:eastAsia="en-US"/>
              </w:rPr>
              <w:t xml:space="preserve"> «Академия роста» </w:t>
            </w:r>
            <w:r w:rsidRPr="00B1420C">
              <w:rPr>
                <w:rFonts w:eastAsiaTheme="minorHAnsi"/>
                <w:b/>
                <w:bCs/>
                <w:lang w:eastAsia="en-US"/>
              </w:rPr>
              <w:t>akrosta.ru</w:t>
            </w:r>
          </w:p>
          <w:p w:rsidR="00EF7AF4" w:rsidRPr="003B568E" w:rsidRDefault="00EF7AF4" w:rsidP="00B1420C">
            <w:pPr>
              <w:rPr>
                <w:highlight w:val="yellow"/>
              </w:rPr>
            </w:pPr>
            <w:r w:rsidRPr="00B1420C">
              <w:rPr>
                <w:rFonts w:eastAsiaTheme="minorHAnsi"/>
                <w:lang w:eastAsia="en-US"/>
              </w:rPr>
              <w:t>Сроки проведения: 30.10.2014 - 30.11.2014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B1420C">
            <w:pPr>
              <w:rPr>
                <w:color w:val="FF0000"/>
                <w:highlight w:val="yellow"/>
              </w:rPr>
            </w:pPr>
            <w:r w:rsidRPr="00B1420C">
              <w:rPr>
                <w:b/>
              </w:rPr>
              <w:t>1 место, Андреев Дима,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руководитель Нагибина С.С.</w:t>
            </w:r>
          </w:p>
        </w:tc>
      </w:tr>
      <w:tr w:rsidR="00EF7AF4" w:rsidRPr="00D54186" w:rsidTr="00255461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r w:rsidRPr="00B1420C">
              <w:rPr>
                <w:b/>
              </w:rPr>
              <w:t xml:space="preserve">1 место, </w:t>
            </w:r>
            <w:proofErr w:type="spellStart"/>
            <w:r>
              <w:rPr>
                <w:b/>
              </w:rPr>
              <w:t>Курицина</w:t>
            </w:r>
            <w:proofErr w:type="spellEnd"/>
            <w:r>
              <w:rPr>
                <w:b/>
              </w:rPr>
              <w:t xml:space="preserve"> Дарья</w:t>
            </w:r>
            <w:r w:rsidRPr="00B1420C">
              <w:rPr>
                <w:b/>
              </w:rPr>
              <w:t>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руководитель Нагибина С.С.</w:t>
            </w:r>
          </w:p>
        </w:tc>
      </w:tr>
      <w:tr w:rsidR="00EF7AF4" w:rsidRPr="00D54186" w:rsidTr="00255461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33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B1420C">
            <w:pPr>
              <w:rPr>
                <w:highlight w:val="yellow"/>
              </w:rPr>
            </w:pPr>
            <w:r w:rsidRPr="00B1420C">
              <w:rPr>
                <w:b/>
              </w:rPr>
              <w:t xml:space="preserve">1 место, </w:t>
            </w:r>
            <w:proofErr w:type="spellStart"/>
            <w:r>
              <w:rPr>
                <w:b/>
              </w:rPr>
              <w:t>Мишарин</w:t>
            </w:r>
            <w:proofErr w:type="spellEnd"/>
            <w:r>
              <w:rPr>
                <w:b/>
              </w:rPr>
              <w:t xml:space="preserve"> Максим</w:t>
            </w:r>
            <w:r w:rsidRPr="00B1420C">
              <w:rPr>
                <w:b/>
              </w:rPr>
              <w:t>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D54186" w:rsidTr="009F25DB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34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r w:rsidRPr="00B1420C">
              <w:rPr>
                <w:b/>
              </w:rPr>
              <w:t xml:space="preserve">1 место, </w:t>
            </w:r>
            <w:proofErr w:type="spellStart"/>
            <w:r>
              <w:rPr>
                <w:b/>
              </w:rPr>
              <w:t>Таразанова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Мильвира</w:t>
            </w:r>
            <w:proofErr w:type="spellEnd"/>
            <w:r w:rsidRPr="00B1420C">
              <w:rPr>
                <w:b/>
              </w:rPr>
              <w:t>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D54186" w:rsidTr="009F25DB">
        <w:trPr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35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  <w:r w:rsidRPr="004B53EE">
              <w:rPr>
                <w:b/>
              </w:rPr>
              <w:t>октябрь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AF4" w:rsidRPr="00B1420C" w:rsidRDefault="00EF7AF4" w:rsidP="004B53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420C">
              <w:rPr>
                <w:rFonts w:eastAsiaTheme="minorHAnsi"/>
                <w:lang w:eastAsia="en-US"/>
              </w:rPr>
              <w:t xml:space="preserve">Всероссийская занимательная викторина </w:t>
            </w:r>
            <w:r>
              <w:rPr>
                <w:rFonts w:eastAsiaTheme="minorHAnsi"/>
                <w:lang w:eastAsia="en-US"/>
              </w:rPr>
              <w:t>«</w:t>
            </w:r>
            <w:r w:rsidRPr="004B53EE">
              <w:rPr>
                <w:rFonts w:eastAsiaTheme="minorHAnsi"/>
                <w:lang w:eastAsia="en-US"/>
              </w:rPr>
              <w:t>Времена года</w:t>
            </w:r>
            <w:proofErr w:type="gramStart"/>
            <w:r w:rsidRPr="00B1420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t xml:space="preserve">«Октябрь», </w:t>
            </w:r>
            <w:r w:rsidRPr="00B1420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сайт</w:t>
            </w:r>
            <w:r w:rsidRPr="00B142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lang w:val="en-US" w:eastAsia="en-US"/>
              </w:rPr>
              <w:t>konkurs</w:t>
            </w:r>
            <w:proofErr w:type="spellEnd"/>
            <w:r w:rsidRPr="004B53EE">
              <w:rPr>
                <w:rFonts w:eastAsiaTheme="minorHAnsi"/>
                <w:b/>
                <w:bCs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/>
                <w:bCs/>
                <w:lang w:val="en-US" w:eastAsia="en-US"/>
              </w:rPr>
              <w:t>rf</w:t>
            </w:r>
            <w:proofErr w:type="spellEnd"/>
            <w:r w:rsidRPr="00B1420C">
              <w:rPr>
                <w:rFonts w:eastAsiaTheme="minorHAnsi"/>
                <w:b/>
                <w:bCs/>
                <w:lang w:eastAsia="en-US"/>
              </w:rPr>
              <w:t>.</w:t>
            </w:r>
            <w:proofErr w:type="spellStart"/>
            <w:r w:rsidRPr="00B1420C">
              <w:rPr>
                <w:rFonts w:eastAsiaTheme="minorHAnsi"/>
                <w:b/>
                <w:bCs/>
                <w:lang w:eastAsia="en-US"/>
              </w:rPr>
              <w:t>ru</w:t>
            </w:r>
            <w:proofErr w:type="spellEnd"/>
          </w:p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r w:rsidRPr="00B1420C">
              <w:rPr>
                <w:b/>
              </w:rPr>
              <w:t xml:space="preserve">1 место, </w:t>
            </w:r>
            <w:r>
              <w:rPr>
                <w:b/>
              </w:rPr>
              <w:t>Васильев</w:t>
            </w:r>
            <w:r w:rsidRPr="00B1420C">
              <w:rPr>
                <w:b/>
              </w:rPr>
              <w:t xml:space="preserve"> Дима,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>ля детей с ТНР, руководитель Нагибина С.С.</w:t>
            </w:r>
          </w:p>
        </w:tc>
      </w:tr>
      <w:tr w:rsidR="00EF7AF4" w:rsidRPr="00D54186" w:rsidTr="009F25DB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606D34">
            <w:pPr>
              <w:jc w:val="center"/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r w:rsidRPr="00B1420C">
              <w:rPr>
                <w:b/>
              </w:rPr>
              <w:t xml:space="preserve">1 место, </w:t>
            </w:r>
            <w:r>
              <w:rPr>
                <w:b/>
              </w:rPr>
              <w:t>Козлова Олеся</w:t>
            </w:r>
            <w:r w:rsidRPr="00B1420C">
              <w:rPr>
                <w:b/>
              </w:rPr>
              <w:t>,</w:t>
            </w:r>
            <w:r>
              <w:t xml:space="preserve">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D54186" w:rsidTr="005542E2">
        <w:trPr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36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4D621D">
            <w:r w:rsidRPr="004B53EE">
              <w:t>Интеллектуально-развивающий портал Рыжий кот</w:t>
            </w:r>
            <w:r>
              <w:t>, Центр современных дистанционных образовательных технологий.</w:t>
            </w:r>
          </w:p>
          <w:p w:rsidR="00EF7AF4" w:rsidRPr="003B568E" w:rsidRDefault="00EF7AF4" w:rsidP="004D621D">
            <w:pPr>
              <w:rPr>
                <w:highlight w:val="yellow"/>
              </w:rPr>
            </w:pPr>
            <w:r>
              <w:t>Всероссийский конкурс декоративно-прикладного творчества «Уж небо осенью дышало…»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highlight w:val="yellow"/>
              </w:rPr>
            </w:pPr>
            <w:r w:rsidRPr="004B53EE">
              <w:rPr>
                <w:b/>
              </w:rPr>
              <w:t>Диплом 2 степени, Васильев Дмитрий,</w:t>
            </w:r>
            <w:r w:rsidRPr="004B53EE">
              <w:t xml:space="preserve"> </w:t>
            </w:r>
            <w:r>
              <w:t>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руководители </w:t>
            </w:r>
            <w:proofErr w:type="spellStart"/>
            <w:r>
              <w:t>Колесанова</w:t>
            </w:r>
            <w:proofErr w:type="spellEnd"/>
            <w:r>
              <w:t xml:space="preserve"> Т.П., Нагибина С.С.</w:t>
            </w:r>
            <w:r>
              <w:rPr>
                <w:highlight w:val="yellow"/>
              </w:rPr>
              <w:t xml:space="preserve"> </w:t>
            </w:r>
          </w:p>
        </w:tc>
      </w:tr>
      <w:tr w:rsidR="00EF7AF4" w:rsidRPr="00D54186" w:rsidTr="005542E2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606D34">
            <w:pPr>
              <w:jc w:val="center"/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4D621D">
            <w:pPr>
              <w:rPr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EF7AF4" w:rsidP="002C6D2B">
            <w:pPr>
              <w:rPr>
                <w:highlight w:val="yellow"/>
              </w:rPr>
            </w:pPr>
            <w:r>
              <w:rPr>
                <w:b/>
              </w:rPr>
              <w:t>Диплом 2 степени, Козлова Олеся</w:t>
            </w:r>
            <w:r w:rsidRPr="004B53EE">
              <w:rPr>
                <w:b/>
              </w:rPr>
              <w:t>,</w:t>
            </w:r>
            <w:r w:rsidRPr="004B53EE">
              <w:t xml:space="preserve"> </w:t>
            </w:r>
            <w:r>
              <w:t>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руководители </w:t>
            </w:r>
            <w:proofErr w:type="spellStart"/>
            <w:r>
              <w:t>Колесанова</w:t>
            </w:r>
            <w:proofErr w:type="spellEnd"/>
            <w:r>
              <w:t xml:space="preserve"> Т.П., Нагибина С.С.</w:t>
            </w:r>
            <w:r>
              <w:rPr>
                <w:highlight w:val="yellow"/>
              </w:rPr>
              <w:t xml:space="preserve"> </w:t>
            </w:r>
          </w:p>
        </w:tc>
      </w:tr>
      <w:tr w:rsidR="00EF7AF4" w:rsidRPr="000D2BAD" w:rsidTr="009F25DB">
        <w:trPr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Default="00F341C3" w:rsidP="00606D34">
            <w:pPr>
              <w:jc w:val="center"/>
            </w:pPr>
            <w:r>
              <w:t>37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F4" w:rsidRPr="003B568E" w:rsidRDefault="00036743" w:rsidP="00606D34">
            <w:pPr>
              <w:rPr>
                <w:b/>
                <w:highlight w:val="yellow"/>
              </w:rPr>
            </w:pPr>
            <w:r w:rsidRPr="00036743">
              <w:rPr>
                <w:b/>
              </w:rPr>
              <w:t>октябрь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3" w:rsidRDefault="00036743" w:rsidP="00036743">
            <w:r w:rsidRPr="00041689">
              <w:t>Сайт МДТФ  «Апельсин»</w:t>
            </w:r>
            <w:r>
              <w:t xml:space="preserve">; </w:t>
            </w:r>
          </w:p>
          <w:p w:rsidR="00EF7AF4" w:rsidRPr="003B568E" w:rsidRDefault="00036743" w:rsidP="00036743">
            <w:pPr>
              <w:rPr>
                <w:highlight w:val="yellow"/>
              </w:rPr>
            </w:pPr>
            <w:r>
              <w:t>Декоративно-прикладное искусство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036743" w:rsidP="00606D34">
            <w:pPr>
              <w:rPr>
                <w:highlight w:val="yellow"/>
              </w:rPr>
            </w:pPr>
            <w:proofErr w:type="spellStart"/>
            <w:r>
              <w:t>Мишарин</w:t>
            </w:r>
            <w:proofErr w:type="spellEnd"/>
            <w:r>
              <w:t xml:space="preserve"> Максим,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«Осенний листопад в ясный день»,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EF7AF4" w:rsidRPr="000D2BAD" w:rsidTr="009F25DB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Default="00EF7AF4" w:rsidP="00606D34">
            <w:pPr>
              <w:jc w:val="center"/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F4" w:rsidRPr="003B568E" w:rsidRDefault="00EF7AF4" w:rsidP="00606D34">
            <w:pPr>
              <w:rPr>
                <w:b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3B568E" w:rsidRDefault="00036743" w:rsidP="00606D34">
            <w:pPr>
              <w:rPr>
                <w:highlight w:val="yellow"/>
              </w:rPr>
            </w:pPr>
            <w:proofErr w:type="spellStart"/>
            <w:r>
              <w:t>Стеренчук</w:t>
            </w:r>
            <w:proofErr w:type="spellEnd"/>
            <w:r>
              <w:t xml:space="preserve"> Юра,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«Урожайная поляна»,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65" w:rsidRPr="00F341C3" w:rsidRDefault="00BD5465" w:rsidP="00606D34">
            <w:pPr>
              <w:jc w:val="center"/>
            </w:pPr>
            <w:bookmarkStart w:id="0" w:name="_GoBack" w:colFirst="2" w:colLast="2"/>
            <w:r w:rsidRPr="00F341C3">
              <w:t>38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jc w:val="center"/>
              <w:rPr>
                <w:b/>
                <w:highlight w:val="yellow"/>
              </w:rPr>
            </w:pPr>
            <w:r w:rsidRPr="00306A2F">
              <w:rPr>
                <w:b/>
              </w:rPr>
              <w:t>октябрь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465" w:rsidRPr="002E1D23" w:rsidRDefault="00BD5465" w:rsidP="00036743">
            <w:r w:rsidRPr="002E1D23">
              <w:t xml:space="preserve">Сайт МДТФ  "Южный полюс" </w:t>
            </w:r>
          </w:p>
          <w:p w:rsidR="00BD5465" w:rsidRPr="003B568E" w:rsidRDefault="00BD5465" w:rsidP="00036743">
            <w:pPr>
              <w:rPr>
                <w:b/>
                <w:highlight w:val="yellow"/>
              </w:rPr>
            </w:pPr>
            <w:r>
              <w:t>Декоративно-прикладное искусство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highlight w:val="yellow"/>
              </w:rPr>
            </w:pPr>
            <w:proofErr w:type="spellStart"/>
            <w:r>
              <w:t>Таразанова</w:t>
            </w:r>
            <w:proofErr w:type="spellEnd"/>
            <w:r>
              <w:t xml:space="preserve"> </w:t>
            </w:r>
            <w:proofErr w:type="spellStart"/>
            <w:r>
              <w:t>Мильвира</w:t>
            </w:r>
            <w:proofErr w:type="spellEnd"/>
            <w:r>
              <w:t>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«Встреча у пруда»,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bookmarkEnd w:id="0"/>
      <w:tr w:rsidR="00BD5465" w:rsidRPr="00DA5008" w:rsidTr="009F25DB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color w:val="FF0000"/>
                <w:highlight w:val="yellow"/>
              </w:rPr>
            </w:pPr>
            <w:r>
              <w:t>Гаврилин Матвей,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«Космос»,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color w:val="FF0000"/>
                <w:highlight w:val="yellow"/>
              </w:rPr>
            </w:pPr>
            <w:r>
              <w:t>Гаврилин Матвей,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«Куколка»,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color w:val="FF0000"/>
                <w:highlight w:val="yellow"/>
              </w:rPr>
            </w:pPr>
            <w:proofErr w:type="spellStart"/>
            <w:r>
              <w:t>Мишарин</w:t>
            </w:r>
            <w:proofErr w:type="spellEnd"/>
            <w:r>
              <w:t xml:space="preserve"> Максим, старшая</w:t>
            </w:r>
            <w:r w:rsidRPr="002E1D23">
              <w:t xml:space="preserve"> группа компенсирующей направленности д</w:t>
            </w:r>
            <w:r>
              <w:t xml:space="preserve">ля детей с ТНР, «Паровозик», руководитель </w:t>
            </w:r>
            <w:proofErr w:type="spellStart"/>
            <w:r>
              <w:t>Колесанова</w:t>
            </w:r>
            <w:proofErr w:type="spellEnd"/>
            <w:r>
              <w:t xml:space="preserve"> Т.П.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65" w:rsidRPr="003B568E" w:rsidRDefault="00BD5465" w:rsidP="00606D3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Default="00BD5465" w:rsidP="00606D34">
            <w:r>
              <w:t>Коллективная работа подготовительной группы, «Веселый алфавит», воспитатель Бояркина В.В.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465" w:rsidRPr="00BD5465" w:rsidRDefault="00BD5465" w:rsidP="00606D34">
            <w:pPr>
              <w:jc w:val="center"/>
              <w:rPr>
                <w:b/>
                <w:highlight w:val="yellow"/>
              </w:rPr>
            </w:pPr>
            <w:r w:rsidRPr="00BD5465">
              <w:rPr>
                <w:b/>
              </w:rPr>
              <w:t>декабрь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D5465" w:rsidRDefault="00BD5465" w:rsidP="00BD5465">
            <w:r w:rsidRPr="00041689">
              <w:t>Сайт МДТФ  «Апельсин»</w:t>
            </w:r>
            <w:r>
              <w:t xml:space="preserve">; </w:t>
            </w:r>
          </w:p>
          <w:p w:rsidR="00BD5465" w:rsidRPr="003B568E" w:rsidRDefault="00BD5465" w:rsidP="00BD5465">
            <w:pPr>
              <w:rPr>
                <w:b/>
                <w:color w:val="FF0000"/>
                <w:highlight w:val="yellow"/>
              </w:rPr>
            </w:pPr>
            <w:r>
              <w:t>Декоративно-прикладное искусство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Default="00BD5465" w:rsidP="00606D34">
            <w:r>
              <w:t>Глухов Ярослав, 1 младшая группа, «Овечка», воспитатель Бояркина В.В.</w:t>
            </w:r>
          </w:p>
        </w:tc>
      </w:tr>
      <w:tr w:rsidR="00BD5465" w:rsidRPr="00DA5008" w:rsidTr="009F25DB">
        <w:trPr>
          <w:trHeight w:val="560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D5465" w:rsidRPr="00DA5008" w:rsidRDefault="00BD5465" w:rsidP="00606D34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465" w:rsidRPr="00BD5465" w:rsidRDefault="00BD5465" w:rsidP="00D271FB">
            <w:pPr>
              <w:jc w:val="center"/>
              <w:rPr>
                <w:b/>
                <w:highlight w:val="yellow"/>
              </w:rPr>
            </w:pPr>
            <w:r w:rsidRPr="00BD5465">
              <w:rPr>
                <w:b/>
              </w:rPr>
              <w:t>декабрь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D5465" w:rsidRDefault="00BD5465" w:rsidP="00D271FB">
            <w:r w:rsidRPr="00041689">
              <w:t>Сайт МДТФ  «Апельсин»</w:t>
            </w:r>
            <w:r>
              <w:t xml:space="preserve">; </w:t>
            </w:r>
          </w:p>
          <w:p w:rsidR="00BD5465" w:rsidRPr="003B568E" w:rsidRDefault="00BD5465" w:rsidP="00D271FB">
            <w:pPr>
              <w:rPr>
                <w:b/>
                <w:color w:val="FF0000"/>
                <w:highlight w:val="yellow"/>
              </w:rPr>
            </w:pPr>
            <w:r>
              <w:t>Декоративно-прикладное искусство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Default="00BD5465" w:rsidP="00D271FB">
            <w:r>
              <w:t>Глухов Ярослав, 1 младшая группа, «Веселый ежик», воспитатель Бояркина В.В.</w:t>
            </w:r>
          </w:p>
        </w:tc>
      </w:tr>
      <w:tr w:rsidR="00BD5465" w:rsidRPr="00DA5008" w:rsidTr="00554B64">
        <w:trPr>
          <w:trHeight w:val="560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5" w:rsidRPr="003B568E" w:rsidRDefault="00BD5465" w:rsidP="00151252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детей участников: </w:t>
            </w:r>
            <w:r w:rsidRPr="00337FF3">
              <w:rPr>
                <w:b/>
                <w:i/>
                <w:sz w:val="28"/>
                <w:szCs w:val="28"/>
              </w:rPr>
              <w:t xml:space="preserve"> чел.</w:t>
            </w:r>
          </w:p>
        </w:tc>
      </w:tr>
    </w:tbl>
    <w:p w:rsidR="0020674C" w:rsidRPr="00DA5008" w:rsidRDefault="0020674C" w:rsidP="0020674C">
      <w:pPr>
        <w:rPr>
          <w:color w:val="FF0000"/>
        </w:rPr>
      </w:pPr>
    </w:p>
    <w:p w:rsidR="008A5BBB" w:rsidRDefault="008A5BBB"/>
    <w:sectPr w:rsidR="008A5BBB" w:rsidSect="00B31A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C7D"/>
    <w:rsid w:val="00036743"/>
    <w:rsid w:val="00142298"/>
    <w:rsid w:val="00151252"/>
    <w:rsid w:val="001C1583"/>
    <w:rsid w:val="0020674C"/>
    <w:rsid w:val="00250F29"/>
    <w:rsid w:val="002E1D23"/>
    <w:rsid w:val="00306A2F"/>
    <w:rsid w:val="00337FF3"/>
    <w:rsid w:val="003B568E"/>
    <w:rsid w:val="0042081D"/>
    <w:rsid w:val="004B3123"/>
    <w:rsid w:val="004B53EE"/>
    <w:rsid w:val="004D621D"/>
    <w:rsid w:val="00562D9E"/>
    <w:rsid w:val="00617E4B"/>
    <w:rsid w:val="00626FA6"/>
    <w:rsid w:val="00627076"/>
    <w:rsid w:val="00641BDD"/>
    <w:rsid w:val="00646C7D"/>
    <w:rsid w:val="00713FCD"/>
    <w:rsid w:val="007269E4"/>
    <w:rsid w:val="0085655C"/>
    <w:rsid w:val="008A5BBB"/>
    <w:rsid w:val="009F25DB"/>
    <w:rsid w:val="00A04984"/>
    <w:rsid w:val="00AC3461"/>
    <w:rsid w:val="00B1420C"/>
    <w:rsid w:val="00B75580"/>
    <w:rsid w:val="00BA2327"/>
    <w:rsid w:val="00BD5465"/>
    <w:rsid w:val="00D21ABB"/>
    <w:rsid w:val="00E31388"/>
    <w:rsid w:val="00E721AA"/>
    <w:rsid w:val="00E84F54"/>
    <w:rsid w:val="00EE3A1D"/>
    <w:rsid w:val="00EF7AF4"/>
    <w:rsid w:val="00F341C3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55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7558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55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йцу1</cp:lastModifiedBy>
  <cp:revision>29</cp:revision>
  <dcterms:created xsi:type="dcterms:W3CDTF">2014-05-03T04:52:00Z</dcterms:created>
  <dcterms:modified xsi:type="dcterms:W3CDTF">2015-05-07T04:22:00Z</dcterms:modified>
</cp:coreProperties>
</file>