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51" w:rsidRPr="00301D51" w:rsidRDefault="00301D51" w:rsidP="00301D51">
      <w:pPr>
        <w:shd w:val="clear" w:color="auto" w:fill="FFFFFF"/>
        <w:spacing w:after="30" w:line="480" w:lineRule="atLeast"/>
        <w:jc w:val="center"/>
        <w:textAlignment w:val="baseline"/>
        <w:outlineLvl w:val="0"/>
        <w:rPr>
          <w:rFonts w:ascii="Georgia" w:eastAsia="Times New Roman" w:hAnsi="Georgia" w:cs="Tahoma"/>
          <w:i/>
          <w:iCs/>
          <w:color w:val="1B5D91"/>
          <w:kern w:val="36"/>
          <w:sz w:val="42"/>
          <w:szCs w:val="42"/>
          <w:lang w:eastAsia="ru-RU"/>
        </w:rPr>
      </w:pPr>
      <w:r w:rsidRPr="00301D51">
        <w:rPr>
          <w:rFonts w:ascii="Georgia" w:eastAsia="Times New Roman" w:hAnsi="Georgia" w:cs="Tahoma"/>
          <w:i/>
          <w:iCs/>
          <w:color w:val="1B5D91"/>
          <w:kern w:val="36"/>
          <w:sz w:val="42"/>
          <w:szCs w:val="42"/>
          <w:lang w:eastAsia="ru-RU"/>
        </w:rPr>
        <w:t>Как узнать, что думает и чувствует ребёнок?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Используйте неоконченные сказки!</w:t>
      </w:r>
      <w:bookmarkStart w:id="0" w:name="_GoBack"/>
      <w:bookmarkEnd w:id="0"/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Большое количество информации о ребенке мы получаем, наблюдая за ним, его игрой, общением, поведением. Однако нередко за кадром остается </w:t>
      </w:r>
      <w:proofErr w:type="gram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самое</w:t>
      </w:r>
      <w:proofErr w:type="gram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важное - внутренний мир. Как на ребенка влияют происходящие события, какие выводы он из них делает о жизни и о себе? Что чувствует, что его беспокоит? Спросите напрямую - не ответит. Не потому, что скрывает что-то, просто он еще не владеет в достаточной мере речью, чтобы рассуждать о чувствах и переживаниях, а уж тем более объяснять причины своих импульсов. И не каждому взрослому такое под силу.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В таких случаях можно использовать сказку. Сказки любят и понимают все дети, ведь мышление детей основано на оперировании образами. К тому же сам факт общения на языке ребенка, языке сказки, уже </w:t>
      </w:r>
      <w:proofErr w:type="spell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терапевтичен</w:t>
      </w:r>
      <w:proofErr w:type="spell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. Кроме того, вас ждет удивительный мир совместного творчества, который преодолевает все преграды.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Суть приема заключается в том, что вы рассказываете ребенку маленький фрагмент сказки. При этом, описывая сказочную семью, вводите персонажей, соответствующих вашей семье: кто такие мама и папа, сколько детей в семье, какого они пола. Вы сможете потренировать ваши творческие способности. Потому что надо не просто рассказывать сказку, а на ходу ее видоизменять и продолжать сюжет в направлении, выбранном ребенком. Затем задаете ребенку вопрос: «Как ты думаешь, что было дальше»?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Два важных момента. Во-первых, ребенок не должен чувствовать, что вы что-то пытаетесь у него выведать. Нужно выбрать удобный момент. Может быть, стоит дождаться, чтобы он сам попросил рассказать сказку, особенно если это принято в вашей семье. Во-вторых, никак не комментируйте ответы малыша. Постарайтесь их подробно запомнить, а потом записать и подумать о значении. И не надо сразу рассказывать все сказки: и сами запутаетесь, и ребенок устанет.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Обращайте внимание на то, как ребенок слушает сказку. Если он волнуется, прерывает рассказ и предлагает неожиданное окончание, отвечает торопливо, понизив голос, краснеет или бледнеет, если он отказывается отвечать на вопрос - все это признаки остроты проблемы.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Вот несколько примеров сказок на разные случаи жизни.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proofErr w:type="gram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СКАЗКА ПРО ЧАСЫ</w:t>
      </w:r>
      <w:proofErr w:type="gramEnd"/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«Когда-то давным-давно, в одной далекой стране жил один часовых дел мастер. Он за свою жизнь изготовил множество часов. Но те, которые ему больше всего нравились, он оставлял себе. И вот в его доме поселилась целая семья часов: Маятник, Часы с кукушкой и маленький (маленькие) Будильник (будильники) (перечисляете членов вашей семьи). Маятник был самый важный, еще бы, ведь по нему сверял время сам часовых дел мастер. Маятник все </w:t>
      </w: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lastRenderedPageBreak/>
        <w:t xml:space="preserve">время торопился на работу, ему надо было считать секунды, минуты, часы. Часы с кукушкой тоже часто были заняты - ведь кукушке надо было все свежие новости срочно передать другим кукушкам, из других домов, а также следить за домом. </w:t>
      </w:r>
      <w:proofErr w:type="gram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А</w:t>
      </w:r>
      <w:proofErr w:type="gram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между прочим, никто не освобождал ее и от работы - отсчитывать время.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А маленькому Будильнику иногда было скучно и даже грустно... Как ты думаешь, почему маленькому Будильнику было иногда даже грустно?.. Однажды...»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Какая получилась сказка? Не сделал ли Будильник чего-то разрушающего, чтобы отвлечь Маятника и Часы с кукушкой от их дел и забот? Сюжет пошел по другому руслу? Ну и хорошо, значит, у малыша особых проблем с недостатком внимания нет.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СКАЗКА «ТЯЖЕЛЫЕ ВРЕМЕНА»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«Жили-были в лесу зайчики. Заяц-папа, зайчиха-мама и зайчонок-сынок (дочка). Вот однажды говорит заяц-папа зайчихе-маме: «Ты знаешь, наступили тяжелые времена. Я долго думал, как нам выжить. И придумал. Давай-ка мы...» Как ты думаешь, что сказал заяц-папа?»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Эта сказочная завязка позволяет нам понять, как себя чувствует малыш в семье, а также узнать, как он воспринимает семейные проблемы.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СКАЗКА «САДОВНИК И КУСТИК»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«В одном саду посадил садовник маленький кустик. Садовник очень любил свой маленький кустик, регулярно поливал, окучивал. А еще он подрезал время от времени кустик, чтобы придать ему красивую форму. А у кустика веточки все время отрастали в разные стороны. «Непорядок», - говорил садовник и снова подрезал кустик. И вот в один прекрасный день... Как ты думаешь, что произошло в один прекрасный день?»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В этой сказке нас интересует, не испытывает ли ребенок давления, чрезмерного контроля, подавляющего инициативу. В сказке это может выразиться в протесте, бунте кустика.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СКАЗКА «ВОРОН»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«В некотором царстве, в некотором государстве жили-были царь с царицей. И был (была) у них сыночек (дочка) царевич (царевна). </w:t>
      </w:r>
      <w:proofErr w:type="gram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Жили они поживали</w:t>
      </w:r>
      <w:proofErr w:type="gram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, лиха не знали. Да тут, на беду, пролетал над их королевством черный ворон. Увидал он царевича (царевну), в саду играющего, схватил, да и </w:t>
      </w:r>
      <w:proofErr w:type="gram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уволок</w:t>
      </w:r>
      <w:proofErr w:type="gram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в свое царство. Ста</w:t>
      </w:r>
      <w:proofErr w:type="gram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л(</w:t>
      </w:r>
      <w:proofErr w:type="gram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а) просить царевич (царевна) ворона: «Отпусти ты меня, я хороший (хорошая)». А ворон и говорит: «Ладно, отпущу я тебя, только при одном условии. Если назовешь мне по правде три своих хороших качества. Если поверю тебе, отпущу...» Как ты думаешь, какие свои хорошие качества назвал (назвала) царевич (царевна)?»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С помощью этой сказки можно узнать, какова самооценка ребенка, уверен ли он в себе. Считает ли малыш, что он хороший, красивый, умный, сильный? Подбадривайте ребенка, </w:t>
      </w:r>
      <w:proofErr w:type="spell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lastRenderedPageBreak/>
        <w:t>нерешающегося</w:t>
      </w:r>
      <w:proofErr w:type="spell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сказать о себе </w:t>
      </w:r>
      <w:proofErr w:type="gram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хорошее</w:t>
      </w:r>
      <w:proofErr w:type="gram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. Надо же спасти царевну (царевича). После благополучного перечисления черт ворон относит царевну (царевича) домой.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СКАЗКА «ЗАКОЛДОВАННЫЙ ПРИНЦ (ПРИНЦЕССА)»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proofErr w:type="gram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«В некотором царстве, в некотором государств жил-был (жила-была) принц (принцесса).</w:t>
      </w:r>
      <w:proofErr w:type="gram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Но жизнь у него была невеселая, потому что был он (она) заколдова</w:t>
      </w:r>
      <w:proofErr w:type="gramStart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н(</w:t>
      </w:r>
      <w:proofErr w:type="gramEnd"/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а). Как ты думаешь, за что его заколдовали?»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В этой сказке речь идет о чувстве вины. Чувствует ли себя ребенок виноватым за прошлые проступки? Вы это услышите в рассказе малыша. В этом случае стоит задать себе вопрос: инцидент не был исчерпан? Ребенок не был наказан и не получил прощения?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СКАЗКА «ЖУРАВЛИ»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«Жила-была одна журавлиная семья: папа, мама и птенец. Птенчик был маленький, но уже научился летать. Он уже мог самостоятельно перелететь на соседний пруд и очень гордился собой. Вот однажды говорит папа: «Пришло время, мы должны собираться в путь». «Куда?» - удивился птенчик? «В теплые края, - ответил папа, - ведь здесь уже становится холодно, скоро наступит зима, и мы замерзнем». «Но я боюсь. Я не очень хорошо научился летать для дальнего полета», - возразил птенец. «Не бойся, ты уже достаточно подрос, чтобы с этим справиться», - сказала мама. И они полетели. Путь был неблизкий, но птенчик действительно справился. А когда они прилетели на новое место... Как ты думаешь, что там произошло?»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Эта сказка поможет узнать, как ребенок адаптируется к различным новшествам, переменам в своей жизни.</w:t>
      </w: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</w:p>
    <w:p w:rsidR="00301D51" w:rsidRPr="00301D51" w:rsidRDefault="00301D51" w:rsidP="00301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301D51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Из книги Е.В. Чех «Я сегодня злюсь. Расскажи мне сказку»</w:t>
      </w:r>
    </w:p>
    <w:p w:rsidR="003E4D96" w:rsidRDefault="003E4D96"/>
    <w:sectPr w:rsidR="003E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51"/>
    <w:rsid w:val="00301D51"/>
    <w:rsid w:val="003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1D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D51"/>
  </w:style>
  <w:style w:type="paragraph" w:styleId="a4">
    <w:name w:val="Normal (Web)"/>
    <w:basedOn w:val="a"/>
    <w:uiPriority w:val="99"/>
    <w:semiHidden/>
    <w:unhideWhenUsed/>
    <w:rsid w:val="0030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1D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D51"/>
  </w:style>
  <w:style w:type="paragraph" w:styleId="a4">
    <w:name w:val="Normal (Web)"/>
    <w:basedOn w:val="a"/>
    <w:uiPriority w:val="99"/>
    <w:semiHidden/>
    <w:unhideWhenUsed/>
    <w:rsid w:val="0030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2014-12-18T14:25:00Z</dcterms:created>
  <dcterms:modified xsi:type="dcterms:W3CDTF">2014-12-18T14:33:00Z</dcterms:modified>
</cp:coreProperties>
</file>